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89B" w:rsidRDefault="0021612C">
      <w:pPr>
        <w:pStyle w:val="Corpsdetexte"/>
        <w:rPr>
          <w:rFonts w:ascii="Times New Roman"/>
          <w:sz w:val="20"/>
        </w:rPr>
      </w:pPr>
      <w:r w:rsidRPr="00E8596E">
        <w:rPr>
          <w:noProof/>
          <w:rtl/>
          <w:lang w:eastAsia="fr-FR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3050540</wp:posOffset>
            </wp:positionH>
            <wp:positionV relativeFrom="paragraph">
              <wp:posOffset>-515620</wp:posOffset>
            </wp:positionV>
            <wp:extent cx="596244" cy="769620"/>
            <wp:effectExtent l="0" t="0" r="0" b="0"/>
            <wp:wrapNone/>
            <wp:docPr id="17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09" cy="774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950AC">
        <w:rPr>
          <w:rFonts w:ascii="Times New Roman"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Zone de texte 2" o:spid="_x0000_s1026" type="#_x0000_t202" style="position:absolute;margin-left:-12.25pt;margin-top:-36.4pt;width:244.8pt;height:65.7pt;z-index:25165926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4aw+wEAANYDAAAOAAAAZHJzL2Uyb0RvYy54bWysU02P0zAQvSPxHyzfafrFbhs1XS27WoS0&#10;fEgLF25Tx2ksEo8Zu03Kr2fsZEuBG+Ji2Z7xm/fmjTc3fduIoyZv0BZyNplKoa3C0th9Ib98fni1&#10;ksIHsCU0aHUhT9rLm+3LF5vO5XqONTalJsEg1uedK2QdgsuzzKtat+An6LTlYIXUQuAj7bOSoGP0&#10;tsnm0+lV1iGVjlBp7/n2fgjKbcKvKq3Cx6ryOoimkMwtpJXSuotrtt1AvidwtVEjDfgHFi0Yy0XP&#10;UPcQQBzI/AXVGkXosQoThW2GVWWUThpYzWz6h5qnGpxOWrg53p3b5P8frPpw/ETClIW8lsJCyxZ9&#10;ZaNEqUXQfdBiHlvUOZ9z5pPj3NC/wZ6tTnK9e0T1zQuLdzXYvb4lwq7WUDLFWXyZXTwdcHwE2XXv&#10;seRacAiYgPqK2tg/7ohgdLbqdLaHeQjFl4vZdLW+4pDi2GqxXKyTfxnkz68d+fBWYyvippDE9id0&#10;OD76ENlA/pwSi1l8ME2TRqCxv11w4nDDtcenUUjkPqgI/a4fG7PD8sSSCIfh4s/AmxrphxQdD1Yh&#10;/fcDkJaieWe5LevZchknMR2Wr6/nfKDLyO4yAlYxVCGDFMP2LgzTe3Bk9jVXGoyweMutrExSGakO&#10;rEYDeHiS+HHQ43RenlPWr++4/QkAAP//AwBQSwMEFAAGAAgAAAAhAENlL0DeAAAACgEAAA8AAABk&#10;cnMvZG93bnJldi54bWxMj8FOwzAMhu9IvENkJG5bsqotozSdEIgriAGTdssar61onKrJ1vL2mBO7&#10;2fKn399fbmbXizOOofOkYbVUIJBqbztqNHx+vCzWIEI0ZE3vCTX8YIBNdX1VmsL6id7xvI2N4BAK&#10;hdHQxjgUUoa6RWfC0g9IfDv60ZnI69hIO5qJw10vE6Vy6UxH/KE1Az61WH9vT07D1+txv0vVW/Ps&#10;smHys5Lk7qXWtzfz4wOIiHP8h+FPn9WhYqeDP5ENotewSNKMUR7uEu7ARJpnKxAHDdk6B1mV8rJC&#10;9QsAAP//AwBQSwECLQAUAAYACAAAACEAtoM4kv4AAADhAQAAEwAAAAAAAAAAAAAAAAAAAAAAW0Nv&#10;bnRlbnRfVHlwZXNdLnhtbFBLAQItABQABgAIAAAAIQA4/SH/1gAAAJQBAAALAAAAAAAAAAAAAAAA&#10;AC8BAABfcmVscy8ucmVsc1BLAQItABQABgAIAAAAIQAtj4aw+wEAANYDAAAOAAAAAAAAAAAAAAAA&#10;AC4CAABkcnMvZTJvRG9jLnhtbFBLAQItABQABgAIAAAAIQBDZS9A3gAAAAoBAAAPAAAAAAAAAAAA&#10;AAAAAFUEAABkcnMvZG93bnJldi54bWxQSwUGAAAAAAQABADzAAAAYAUAAAAA&#10;" filled="f" stroked="f">
            <v:textbox>
              <w:txbxContent>
                <w:p w:rsidR="0021612C" w:rsidRPr="00554A4F" w:rsidRDefault="0021612C" w:rsidP="0021612C">
                  <w:pPr>
                    <w:jc w:val="center"/>
                    <w:rPr>
                      <w:sz w:val="16"/>
                      <w:szCs w:val="16"/>
                      <w:lang w:bidi="ar-TN"/>
                    </w:rPr>
                  </w:pPr>
                  <w:r w:rsidRPr="00554A4F">
                    <w:rPr>
                      <w:sz w:val="16"/>
                      <w:szCs w:val="16"/>
                      <w:lang w:bidi="ar-TN"/>
                    </w:rPr>
                    <w:t>République  Tunisienne</w:t>
                  </w:r>
                </w:p>
                <w:p w:rsidR="0021612C" w:rsidRPr="00554A4F" w:rsidRDefault="0021612C" w:rsidP="0021612C">
                  <w:pPr>
                    <w:jc w:val="center"/>
                    <w:rPr>
                      <w:sz w:val="16"/>
                      <w:szCs w:val="16"/>
                      <w:lang w:bidi="ar-TN"/>
                    </w:rPr>
                  </w:pPr>
                  <w:r w:rsidRPr="00554A4F">
                    <w:rPr>
                      <w:sz w:val="16"/>
                      <w:szCs w:val="16"/>
                      <w:lang w:bidi="ar-TN"/>
                    </w:rPr>
                    <w:t xml:space="preserve">Ministère de l'Enseignement Supérieur et </w:t>
                  </w:r>
                </w:p>
                <w:p w:rsidR="0021612C" w:rsidRDefault="0021612C" w:rsidP="0021612C">
                  <w:pPr>
                    <w:jc w:val="center"/>
                    <w:rPr>
                      <w:sz w:val="16"/>
                      <w:szCs w:val="16"/>
                      <w:lang w:bidi="ar-TN"/>
                    </w:rPr>
                  </w:pPr>
                  <w:r>
                    <w:rPr>
                      <w:sz w:val="16"/>
                      <w:szCs w:val="16"/>
                      <w:lang w:bidi="ar-TN"/>
                    </w:rPr>
                    <w:t>de la Recherche Scientifique</w:t>
                  </w:r>
                </w:p>
                <w:p w:rsidR="0021612C" w:rsidRPr="00554A4F" w:rsidRDefault="0021612C" w:rsidP="0021612C">
                  <w:pPr>
                    <w:jc w:val="center"/>
                    <w:rPr>
                      <w:sz w:val="16"/>
                      <w:szCs w:val="16"/>
                      <w:lang w:bidi="ar-TN"/>
                    </w:rPr>
                  </w:pPr>
                  <w:r w:rsidRPr="00554A4F">
                    <w:rPr>
                      <w:sz w:val="16"/>
                      <w:szCs w:val="16"/>
                      <w:lang w:bidi="ar-TN"/>
                    </w:rPr>
                    <w:t xml:space="preserve">Université de Sfax </w:t>
                  </w:r>
                </w:p>
                <w:p w:rsidR="0021612C" w:rsidRPr="0021612C" w:rsidRDefault="0021612C" w:rsidP="0021612C">
                  <w:pPr>
                    <w:jc w:val="center"/>
                    <w:rPr>
                      <w:b/>
                      <w:bCs/>
                      <w:sz w:val="18"/>
                      <w:szCs w:val="18"/>
                      <w:lang w:bidi="ar-TN"/>
                    </w:rPr>
                  </w:pPr>
                  <w:r w:rsidRPr="0021612C">
                    <w:rPr>
                      <w:b/>
                      <w:bCs/>
                      <w:sz w:val="18"/>
                      <w:szCs w:val="18"/>
                      <w:lang w:bidi="ar-TN"/>
                    </w:rPr>
                    <w:t>Institut des Hautes  Etudes Commerciales de Sfax</w:t>
                  </w:r>
                </w:p>
                <w:p w:rsidR="0021612C" w:rsidRPr="00554A4F" w:rsidRDefault="0021612C" w:rsidP="0021612C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</w:p>
    <w:p w:rsidR="0081389B" w:rsidRDefault="0081389B">
      <w:pPr>
        <w:pStyle w:val="Corpsdetexte"/>
        <w:rPr>
          <w:rFonts w:ascii="Times New Roman"/>
          <w:sz w:val="20"/>
        </w:rPr>
      </w:pPr>
    </w:p>
    <w:p w:rsidR="0081389B" w:rsidRDefault="0081389B">
      <w:pPr>
        <w:pStyle w:val="Corpsdetexte"/>
        <w:rPr>
          <w:rFonts w:ascii="Times New Roman"/>
          <w:sz w:val="20"/>
        </w:rPr>
      </w:pPr>
    </w:p>
    <w:p w:rsidR="0081389B" w:rsidRDefault="0081389B">
      <w:pPr>
        <w:pStyle w:val="Corpsdetexte"/>
        <w:rPr>
          <w:rFonts w:ascii="Times New Roman"/>
          <w:sz w:val="20"/>
        </w:rPr>
      </w:pPr>
    </w:p>
    <w:p w:rsidR="0081389B" w:rsidRDefault="0081389B">
      <w:pPr>
        <w:pStyle w:val="Corpsdetexte"/>
        <w:rPr>
          <w:rFonts w:ascii="Times New Roman"/>
          <w:sz w:val="20"/>
        </w:rPr>
      </w:pPr>
    </w:p>
    <w:p w:rsidR="0081389B" w:rsidRDefault="0081389B">
      <w:pPr>
        <w:pStyle w:val="Corpsdetexte"/>
        <w:rPr>
          <w:rFonts w:ascii="Times New Roman"/>
          <w:sz w:val="20"/>
        </w:rPr>
      </w:pPr>
    </w:p>
    <w:p w:rsidR="00FD1195" w:rsidRDefault="00FD1195">
      <w:pPr>
        <w:pStyle w:val="Corpsdetexte"/>
        <w:rPr>
          <w:rFonts w:ascii="Times New Roman"/>
          <w:sz w:val="20"/>
        </w:rPr>
      </w:pPr>
    </w:p>
    <w:p w:rsidR="00FD1195" w:rsidRDefault="00FD1195">
      <w:pPr>
        <w:pStyle w:val="Corpsdetexte"/>
        <w:rPr>
          <w:rFonts w:ascii="Times New Roman"/>
          <w:sz w:val="20"/>
        </w:rPr>
      </w:pPr>
    </w:p>
    <w:p w:rsidR="0081389B" w:rsidRPr="00EB1702" w:rsidRDefault="00EB1702" w:rsidP="00EB1702">
      <w:pPr>
        <w:pStyle w:val="Titre"/>
        <w:tabs>
          <w:tab w:val="left" w:pos="2977"/>
        </w:tabs>
        <w:jc w:val="right"/>
        <w:rPr>
          <w:color w:val="365F91" w:themeColor="accent1" w:themeShade="BF"/>
          <w:sz w:val="52"/>
          <w:szCs w:val="52"/>
        </w:rPr>
      </w:pPr>
      <w:r>
        <w:rPr>
          <w:noProof/>
          <w:sz w:val="26"/>
          <w:lang w:eastAsia="fr-FR"/>
        </w:rPr>
        <w:drawing>
          <wp:inline distT="0" distB="0" distL="0" distR="0">
            <wp:extent cx="796185" cy="626498"/>
            <wp:effectExtent l="19050" t="38100" r="42545" b="40640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raduation-309167_960_720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  <a:ext uri="{837473B0-CC2E-450A-ABE3-18F120FF3D39}">
                          <a1611:picAttrSrcUr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611="http://schemas.microsoft.com/office/drawing/2016/11/main" r:i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9600739">
                      <a:off x="0" y="0"/>
                      <a:ext cx="822510" cy="647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67671" w:rsidRPr="00EB1702">
        <w:rPr>
          <w:color w:val="365F91" w:themeColor="accent1" w:themeShade="BF"/>
          <w:spacing w:val="-2"/>
          <w:sz w:val="52"/>
          <w:szCs w:val="52"/>
        </w:rPr>
        <w:t xml:space="preserve">MEMOIRE </w:t>
      </w:r>
      <w:r w:rsidR="00FD1195" w:rsidRPr="00EB1702">
        <w:rPr>
          <w:color w:val="365F91" w:themeColor="accent1" w:themeShade="BF"/>
          <w:spacing w:val="-2"/>
          <w:sz w:val="52"/>
          <w:szCs w:val="52"/>
        </w:rPr>
        <w:t xml:space="preserve">DE </w:t>
      </w:r>
      <w:r w:rsidR="00367671" w:rsidRPr="00EB1702">
        <w:rPr>
          <w:color w:val="365F91" w:themeColor="accent1" w:themeShade="BF"/>
          <w:spacing w:val="-2"/>
          <w:sz w:val="52"/>
          <w:szCs w:val="52"/>
        </w:rPr>
        <w:t>MASTERE</w:t>
      </w:r>
    </w:p>
    <w:p w:rsidR="00EB1702" w:rsidRPr="00D20DD2" w:rsidRDefault="00367671" w:rsidP="00EB1702">
      <w:pPr>
        <w:tabs>
          <w:tab w:val="left" w:pos="2977"/>
        </w:tabs>
        <w:spacing w:before="271"/>
        <w:jc w:val="right"/>
        <w:rPr>
          <w:sz w:val="36"/>
          <w:szCs w:val="36"/>
        </w:rPr>
      </w:pPr>
      <w:r w:rsidRPr="00D20DD2">
        <w:rPr>
          <w:sz w:val="36"/>
          <w:szCs w:val="36"/>
        </w:rPr>
        <w:t xml:space="preserve">Pour l’obtention du diplôme de </w:t>
      </w:r>
    </w:p>
    <w:p w:rsidR="0081389B" w:rsidRPr="00D20DD2" w:rsidRDefault="00367671" w:rsidP="00EB1702">
      <w:pPr>
        <w:tabs>
          <w:tab w:val="left" w:pos="2977"/>
        </w:tabs>
        <w:spacing w:before="271"/>
        <w:jc w:val="right"/>
        <w:rPr>
          <w:sz w:val="36"/>
          <w:szCs w:val="36"/>
        </w:rPr>
      </w:pPr>
      <w:r w:rsidRPr="00D20DD2">
        <w:rPr>
          <w:sz w:val="36"/>
          <w:szCs w:val="36"/>
        </w:rPr>
        <w:t>Mastère Professionnel</w:t>
      </w:r>
      <w:r w:rsidR="00363F98">
        <w:rPr>
          <w:sz w:val="36"/>
          <w:szCs w:val="36"/>
        </w:rPr>
        <w:t xml:space="preserve"> </w:t>
      </w:r>
      <w:r w:rsidR="0021612C" w:rsidRPr="00D20DD2">
        <w:rPr>
          <w:sz w:val="36"/>
          <w:szCs w:val="36"/>
        </w:rPr>
        <w:t xml:space="preserve">en </w:t>
      </w:r>
      <w:r w:rsidRPr="00D20DD2">
        <w:rPr>
          <w:sz w:val="36"/>
          <w:szCs w:val="36"/>
        </w:rPr>
        <w:t>…</w:t>
      </w:r>
    </w:p>
    <w:p w:rsidR="001D35B9" w:rsidRDefault="001D35B9" w:rsidP="00EB1702">
      <w:pPr>
        <w:tabs>
          <w:tab w:val="left" w:pos="2977"/>
        </w:tabs>
        <w:spacing w:before="271"/>
        <w:jc w:val="right"/>
        <w:rPr>
          <w:sz w:val="40"/>
        </w:rPr>
      </w:pPr>
    </w:p>
    <w:p w:rsidR="001D35B9" w:rsidRDefault="001D35B9" w:rsidP="00EB1702">
      <w:pPr>
        <w:tabs>
          <w:tab w:val="left" w:pos="2977"/>
        </w:tabs>
        <w:spacing w:before="271"/>
        <w:jc w:val="right"/>
        <w:rPr>
          <w:sz w:val="40"/>
        </w:rPr>
      </w:pPr>
    </w:p>
    <w:p w:rsidR="001D35B9" w:rsidRDefault="002950AC" w:rsidP="00EB1702">
      <w:pPr>
        <w:tabs>
          <w:tab w:val="left" w:pos="2977"/>
        </w:tabs>
        <w:spacing w:before="271"/>
        <w:jc w:val="right"/>
        <w:rPr>
          <w:sz w:val="40"/>
        </w:rPr>
      </w:pPr>
      <w:r>
        <w:rPr>
          <w:noProof/>
          <w:sz w:val="40"/>
        </w:rPr>
        <w:pict>
          <v:roundrect id="Rectangle : coins arrondis 28" o:spid="_x0000_s1027" style="position:absolute;left:0;text-align:left;margin-left:1976.8pt;margin-top:3.5pt;width:324pt;height:148.8pt;z-index:251660288;visibility:visible;mso-position-horizontal:right;mso-position-horizontal-relative:pag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HgraQMAAHsHAAAOAAAAZHJzL2Uyb0RvYy54bWysVctu4zYU3RfoPxDcN7Ic2+MYUQZBBikK&#10;pDNBkmLWNEVZRCmSvaQtp18z39Iv6yEl20nrRVt0I/FxH+ee++D1x31n2E5R0M5WvLyYcKasdLW2&#10;m4r/8nL/w5KzEIWthXFWVfxVBf7x5vvvrnu/UlPXOlMrYjBiw6r3FW9j9KuiCLJVnQgXziuLy8ZR&#10;JyK2tClqEj2sd6aYTiaLondUe3JShYDTT8Mlv8n2m0bJ+KVpgorMVBzYYv5S/q7Tt7i5FqsNCd9q&#10;OcIQ/wFFJ7SF06OpTyIKtiX9N1OdluSCa+KFdF3hmkZLlWNANOXkL9E8t8KrHAvICf5IU/j/zMrP&#10;u0diuq74FJmyokOOnsCasBuj/vi2YtJpG5ggcrbWgUEKlPU+rKD57B9p3AUsU/z7hrr0R2Rsn2l+&#10;PdKs9pFJHM7KcracIBsSd+VyefVhkRNRnNQ9hfijch1Li4qT29o6wcoci91DiPAL+YNcchmc0fW9&#10;NiZvUgGpO0NsJ5D69abMqmbb/ezq4exqPgGIwU6utySerb6zZGyyZ12yPAgPJypXF5Ck641xPSOR&#10;aJwuFzD7DzEsDhjEShjfigHZDMDOI0t+kmltraLntu7Z2mzpKTleXMIWZ0gSCJtPMsG1Rqkvy2Ru&#10;gJT4OpFihPx1YPTkOwE6+B6lMydHj3n3LvgglVWXdcIlUUAkxqw5iq0be+se9ROHbjN608YnvWGk&#10;MSNiS0o9xgQcWIcEk0O/CoSBeDA28p/UDsWClj/BOxgacnYCEfwAZq12yryw/shNi/TMQe4h6Vmu&#10;SMU8lG9exVejUijGPqkGnZGr+Ew6hYTHOB9tZekk1aBMjoqX5+rgveIon1QHUv+N8lEjewbDR+VO&#10;W0fnvJtYjpCbQR7svYk7LeN+vc8jIUumk7WrXzEmkJeci+DlvUYlPYgQHwVhYCJReATiF3walGjF&#10;3bjirHX0+7nzJI85hlvOegzgiofftoIUUv6TxYS7KmczmI15M5t/mGJDb2/Wb2/strtzaPQSz42X&#10;eZnkozksG3LdV7wVt8krroSV8F1xGemwuYvY4wqvjVS3t3mNKe1FfLDPXibjiefUFS/7r4L8WOcR&#10;g+2zOwxrdPL7+TTIJk3rbrfRNToPrxOvYwYw4XMljx2TnpC3+yx1ejNv/gQAAP//AwBQSwMEFAAG&#10;AAgAAAAhAF5W7QfZAAAABgEAAA8AAABkcnMvZG93bnJldi54bWxMj0FPwzAMhe9I/IfISFzQlgJT&#10;2UrdaULixGkD7llj2orEqZKsK/x6zAlOftaz3vtcb2fv1EQxDYERbpcFKOI22IE7hLfX58UaVMqG&#10;rXGBCeGLEmyby4vaVDaceU/TIXdKQjhVBqHPeay0Tm1P3qRlGInF+wjRmyxr7LSN5izh3um7oii1&#10;NwNLQ29Geuqp/TycPMLU2vhejN856Bcdw25z48yeEK+v5t0jqExz/juGX3xBh0aYjuHENimHII9k&#10;hAcZYpartYgjwn2xKkE3tf6P3/wAAAD//wMAUEsBAi0AFAAGAAgAAAAhALaDOJL+AAAA4QEAABMA&#10;AAAAAAAAAAAAAAAAAAAAAFtDb250ZW50X1R5cGVzXS54bWxQSwECLQAUAAYACAAAACEAOP0h/9YA&#10;AACUAQAACwAAAAAAAAAAAAAAAAAvAQAAX3JlbHMvLnJlbHNQSwECLQAUAAYACAAAACEAqxB4K2kD&#10;AAB7BwAADgAAAAAAAAAAAAAAAAAuAgAAZHJzL2Uyb0RvYy54bWxQSwECLQAUAAYACAAAACEAXlbt&#10;B9kAAAAGAQAADwAAAAAAAAAAAAAAAADDBQAAZHJzL2Rvd25yZXYueG1sUEsFBgAAAAAEAAQA8wAA&#10;AMkGAAAAAA==&#10;" fillcolor="#f2f2f2 [3052]" stroked="f">
            <v:textbox>
              <w:txbxContent>
                <w:p w:rsidR="00EE75DC" w:rsidRPr="00EE75DC" w:rsidRDefault="00EE75DC" w:rsidP="00EE75DC">
                  <w:pPr>
                    <w:jc w:val="center"/>
                    <w:rPr>
                      <w:rFonts w:ascii="Algerian" w:hAnsi="Algerian"/>
                      <w:color w:val="17365D" w:themeColor="text2" w:themeShade="BF"/>
                      <w:sz w:val="56"/>
                      <w:szCs w:val="56"/>
                    </w:rPr>
                  </w:pPr>
                  <w:r w:rsidRPr="00EE75DC">
                    <w:rPr>
                      <w:rFonts w:ascii="Algerian" w:hAnsi="Algerian"/>
                      <w:color w:val="17365D" w:themeColor="text2" w:themeShade="BF"/>
                      <w:sz w:val="56"/>
                      <w:szCs w:val="56"/>
                    </w:rPr>
                    <w:t>Sujet</w:t>
                  </w:r>
                </w:p>
              </w:txbxContent>
            </v:textbox>
            <w10:wrap anchorx="page"/>
          </v:roundrect>
        </w:pict>
      </w:r>
    </w:p>
    <w:p w:rsidR="006D0EE4" w:rsidRPr="00FD1195" w:rsidRDefault="006D0EE4" w:rsidP="00FD1195">
      <w:pPr>
        <w:pStyle w:val="Corpsdetexte"/>
        <w:rPr>
          <w:b/>
          <w:bCs/>
          <w:sz w:val="40"/>
          <w:szCs w:val="40"/>
        </w:rPr>
      </w:pPr>
    </w:p>
    <w:p w:rsidR="00FD1195" w:rsidRDefault="00FD1195">
      <w:pPr>
        <w:pStyle w:val="Corpsdetexte"/>
        <w:rPr>
          <w:sz w:val="26"/>
        </w:rPr>
      </w:pPr>
    </w:p>
    <w:p w:rsidR="00FD1195" w:rsidRDefault="00FD1195">
      <w:pPr>
        <w:pStyle w:val="Corpsdetexte"/>
        <w:rPr>
          <w:sz w:val="26"/>
        </w:rPr>
      </w:pPr>
    </w:p>
    <w:p w:rsidR="00FD1195" w:rsidRDefault="00FD1195">
      <w:pPr>
        <w:pStyle w:val="Corpsdetexte"/>
        <w:rPr>
          <w:sz w:val="26"/>
        </w:rPr>
      </w:pPr>
    </w:p>
    <w:p w:rsidR="00FD1195" w:rsidRDefault="00FD1195">
      <w:pPr>
        <w:pStyle w:val="Corpsdetexte"/>
        <w:rPr>
          <w:sz w:val="26"/>
        </w:rPr>
      </w:pPr>
    </w:p>
    <w:p w:rsidR="00FD1195" w:rsidRDefault="00FD1195">
      <w:pPr>
        <w:pStyle w:val="Corpsdetexte"/>
        <w:rPr>
          <w:sz w:val="26"/>
        </w:rPr>
      </w:pPr>
    </w:p>
    <w:p w:rsidR="00FD1195" w:rsidRDefault="00FD1195">
      <w:pPr>
        <w:pStyle w:val="Corpsdetexte"/>
        <w:rPr>
          <w:sz w:val="26"/>
        </w:rPr>
      </w:pPr>
    </w:p>
    <w:p w:rsidR="00FD1195" w:rsidRDefault="00FD1195">
      <w:pPr>
        <w:pStyle w:val="Corpsdetexte"/>
        <w:rPr>
          <w:sz w:val="26"/>
        </w:rPr>
      </w:pPr>
    </w:p>
    <w:p w:rsidR="006D0EE4" w:rsidRDefault="006D0EE4">
      <w:pPr>
        <w:pStyle w:val="Corpsdetexte"/>
        <w:rPr>
          <w:sz w:val="26"/>
        </w:rPr>
      </w:pPr>
    </w:p>
    <w:p w:rsidR="0081389B" w:rsidRDefault="0081389B">
      <w:pPr>
        <w:pStyle w:val="Corpsdetexte"/>
        <w:rPr>
          <w:sz w:val="26"/>
        </w:rPr>
      </w:pPr>
    </w:p>
    <w:p w:rsidR="00FD1195" w:rsidRDefault="00FD1195">
      <w:pPr>
        <w:pStyle w:val="Corpsdetexte"/>
        <w:rPr>
          <w:sz w:val="26"/>
        </w:rPr>
      </w:pPr>
    </w:p>
    <w:p w:rsidR="00FD1195" w:rsidRDefault="00FD1195">
      <w:pPr>
        <w:pStyle w:val="Corpsdetexte"/>
        <w:rPr>
          <w:sz w:val="26"/>
        </w:rPr>
      </w:pPr>
    </w:p>
    <w:p w:rsidR="00FD1195" w:rsidRDefault="00FD1195">
      <w:pPr>
        <w:pStyle w:val="Corpsdetexte"/>
        <w:rPr>
          <w:sz w:val="26"/>
        </w:rPr>
      </w:pPr>
    </w:p>
    <w:p w:rsidR="0081389B" w:rsidRPr="006D0EE4" w:rsidRDefault="0081389B">
      <w:pPr>
        <w:pStyle w:val="Corpsdetexte"/>
        <w:spacing w:before="5"/>
        <w:rPr>
          <w:color w:val="FFFFFF" w:themeColor="background1"/>
          <w:sz w:val="28"/>
          <w:szCs w:val="20"/>
        </w:rPr>
      </w:pPr>
    </w:p>
    <w:p w:rsidR="005835CA" w:rsidRDefault="005835CA" w:rsidP="00EE75DC">
      <w:pPr>
        <w:spacing w:before="188"/>
        <w:rPr>
          <w:b/>
          <w:sz w:val="36"/>
          <w:szCs w:val="36"/>
        </w:rPr>
      </w:pPr>
    </w:p>
    <w:p w:rsidR="005835CA" w:rsidRDefault="002950AC" w:rsidP="006D0EE4">
      <w:pPr>
        <w:spacing w:before="188"/>
        <w:ind w:left="-567"/>
        <w:rPr>
          <w:b/>
          <w:sz w:val="36"/>
          <w:szCs w:val="36"/>
        </w:rPr>
      </w:pPr>
      <w:r w:rsidRPr="002950AC">
        <w:rPr>
          <w:noProof/>
        </w:rPr>
        <w:pict>
          <v:shape id="_x0000_s1028" type="#_x0000_t202" style="position:absolute;left:0;text-align:left;margin-left:37.9pt;margin-top:10.2pt;width:351.2pt;height:60.6pt;z-index:251657216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a/EwQIAAMUFAAAOAAAAZHJzL2Uyb0RvYy54bWysVMlu2zAQvRfoPxC8K1pKy5YQOUgsqyiQ&#10;LkDaS2+0RFlEJVIlaUtp0X/vkPKW5FIE5YEgOcM325u5vhm7Fu2Z0lyKDIdXAUZMlLLiYpvhb18L&#10;b4GRNlRUtJWCZfiRaXyzfPvmeuhTFslGthVTCECEToc+w40xfer7umxYR/WV7JkAYS1VRw1c1dav&#10;FB0AvWv9KAhif5Cq6pUsmdbwmk9CvHT4dc1K87muNTOozTD4Ztyu3L6xu7+8pulW0b7h5cEN+gov&#10;OsoFGD1B5dRQtFP8BVTHSyW1rM1VKTtf1jUvmYsBogmDZ9E8NLRnLhZIju5PadL/D7b8tP+iEK8y&#10;PMNI0A5K9B0KhSqGDBsNQ5FN0dDrFDQfetA1450codQuXN3fy/KHRkKuGiq27FYpOTSMVuBiaH/6&#10;F18nHG1BNsNHWYEtujPSAY216mz+ICMI0KFUj6fygB+ohEdC4iAiICpBNo+TOHL182l6/N0rbd4z&#10;2SF7yLCC8jt0ur/XxnpD06OKNSZkwdvWUaAVTx5AcXoB2/DVyqwXrqK/kyBZL9YL4pEoXnskyHPv&#10;tlgRLy7C+Sx/l69WefjH2g1J2vCqYsKaObIrJP9WvQPPJ16c+KVlyysLZ13SartZtQrtKbC7cMvl&#10;HCRnNf+pGy4JEMuzkEJI7F2UeEW8mHukIDMvmQcLLwiTuyQOSELy4mlI9xxYMvUtGHhtSGjIcDKL&#10;ZhOZzk4/iy1w62VsNO24gfnR8i7Di5MSTS0F16JypTWUt9P5IhXW/XMqoNzHQjvCWo5ObDXjZnTt&#10;ceqDjawegcFKAsGAizD74NBI9QujAeZIhvXPHVUMo/aDgC5IQmIpa9yFzObAWaQuJZtLCRUlQGXY&#10;YDQdV2YaVrte8W0Dlqa+E/IWOqfmjtS2xSavDv0Gs8LFdphrdhhd3p3Wefou/wIAAP//AwBQSwME&#10;FAAGAAgAAAAhAIE7h6neAAAACQEAAA8AAABkcnMvZG93bnJldi54bWxMj8FOwzAQRO9I/IO1SNyo&#10;3ShtSohTVUVcQbQFiZsbb5OIeB3FbhP+nuVEj6MZzbwp1pPrxAWH0HrSMJ8pEEiVty3VGg77l4cV&#10;iBANWdN5Qg0/GGBd3t4UJrd+pHe87GItuIRCbjQ0Mfa5lKFq0Jkw8z0Seyc/OBNZDrW0gxm53HUy&#10;UWopnWmJFxrT47bB6nt3dho+Xk9fn6l6q5/doh/9pCS5R6n1/d20eQIRcYr/YfjDZ3Qomenoz2SD&#10;6DRkCyaPGhKVgmA/y1YJiCMH0/kSZFnI6wflLwAAAP//AwBQSwECLQAUAAYACAAAACEAtoM4kv4A&#10;AADhAQAAEwAAAAAAAAAAAAAAAAAAAAAAW0NvbnRlbnRfVHlwZXNdLnhtbFBLAQItABQABgAIAAAA&#10;IQA4/SH/1gAAAJQBAAALAAAAAAAAAAAAAAAAAC8BAABfcmVscy8ucmVsc1BLAQItABQABgAIAAAA&#10;IQBnpa/EwQIAAMUFAAAOAAAAAAAAAAAAAAAAAC4CAABkcnMvZTJvRG9jLnhtbFBLAQItABQABgAI&#10;AAAAIQCBO4ep3gAAAAkBAAAPAAAAAAAAAAAAAAAAABsFAABkcnMvZG93bnJldi54bWxQSwUGAAAA&#10;AAQABADzAAAAJgYAAAAA&#10;" filled="f" stroked="f">
            <v:textbox>
              <w:txbxContent>
                <w:p w:rsidR="005835CA" w:rsidRDefault="005835CA" w:rsidP="00367671">
                  <w:pPr>
                    <w:rPr>
                      <w:b/>
                      <w:bCs/>
                      <w:sz w:val="36"/>
                      <w:szCs w:val="36"/>
                    </w:rPr>
                  </w:pPr>
                  <w:r>
                    <w:rPr>
                      <w:b/>
                      <w:bCs/>
                      <w:sz w:val="36"/>
                      <w:szCs w:val="36"/>
                    </w:rPr>
                    <w:t>Elaboré par :</w:t>
                  </w:r>
                </w:p>
                <w:p w:rsidR="00367671" w:rsidRPr="00FD1195" w:rsidRDefault="00367671" w:rsidP="00367671">
                  <w:pPr>
                    <w:rPr>
                      <w:b/>
                      <w:bCs/>
                      <w:sz w:val="36"/>
                      <w:szCs w:val="36"/>
                    </w:rPr>
                  </w:pPr>
                  <w:r w:rsidRPr="00FD1195">
                    <w:rPr>
                      <w:b/>
                      <w:bCs/>
                      <w:sz w:val="36"/>
                      <w:szCs w:val="36"/>
                    </w:rPr>
                    <w:t xml:space="preserve">Encadré par : </w:t>
                  </w:r>
                </w:p>
              </w:txbxContent>
            </v:textbox>
            <w10:wrap type="square"/>
          </v:shape>
        </w:pict>
      </w:r>
    </w:p>
    <w:p w:rsidR="005835CA" w:rsidRDefault="005835CA" w:rsidP="006D0EE4">
      <w:pPr>
        <w:spacing w:before="188"/>
        <w:ind w:left="-567"/>
        <w:rPr>
          <w:b/>
          <w:sz w:val="36"/>
          <w:szCs w:val="36"/>
        </w:rPr>
      </w:pPr>
    </w:p>
    <w:p w:rsidR="001D35B9" w:rsidRDefault="001D35B9" w:rsidP="006D0EE4">
      <w:pPr>
        <w:spacing w:before="188"/>
        <w:ind w:left="-567"/>
        <w:rPr>
          <w:b/>
          <w:sz w:val="36"/>
          <w:szCs w:val="36"/>
        </w:rPr>
      </w:pPr>
    </w:p>
    <w:p w:rsidR="00C6288A" w:rsidRDefault="00C6288A" w:rsidP="006D0EE4">
      <w:pPr>
        <w:spacing w:before="188"/>
        <w:ind w:left="-567"/>
        <w:rPr>
          <w:b/>
          <w:sz w:val="36"/>
          <w:szCs w:val="36"/>
        </w:rPr>
      </w:pPr>
    </w:p>
    <w:p w:rsidR="0081389B" w:rsidRPr="00D20DD2" w:rsidRDefault="00367671" w:rsidP="00310FFD">
      <w:pPr>
        <w:spacing w:before="188"/>
        <w:ind w:left="-567"/>
        <w:rPr>
          <w:b/>
          <w:sz w:val="32"/>
          <w:szCs w:val="32"/>
        </w:rPr>
      </w:pPr>
      <w:r w:rsidRPr="00D20DD2">
        <w:rPr>
          <w:b/>
          <w:sz w:val="32"/>
          <w:szCs w:val="32"/>
        </w:rPr>
        <w:t xml:space="preserve">ANNEE UNIVERSITAIRE </w:t>
      </w:r>
      <w:r w:rsidR="00310FFD">
        <w:rPr>
          <w:b/>
          <w:sz w:val="32"/>
          <w:szCs w:val="32"/>
        </w:rPr>
        <w:t>2025-2026</w:t>
      </w:r>
    </w:p>
    <w:p w:rsidR="00B87D3B" w:rsidRPr="006D0EE4" w:rsidRDefault="00B87D3B" w:rsidP="006D0EE4">
      <w:pPr>
        <w:spacing w:before="188"/>
        <w:ind w:left="-567"/>
        <w:rPr>
          <w:b/>
          <w:color w:val="FFFFFF" w:themeColor="background1"/>
        </w:rPr>
      </w:pPr>
      <w:bookmarkStart w:id="0" w:name="_GoBack"/>
      <w:bookmarkEnd w:id="0"/>
    </w:p>
    <w:sectPr w:rsidR="00B87D3B" w:rsidRPr="006D0EE4" w:rsidSect="004B1837">
      <w:headerReference w:type="default" r:id="rId9"/>
      <w:footerReference w:type="default" r:id="rId10"/>
      <w:headerReference w:type="first" r:id="rId11"/>
      <w:type w:val="continuous"/>
      <w:pgSz w:w="11910" w:h="16840"/>
      <w:pgMar w:top="1160" w:right="660" w:bottom="280" w:left="1040" w:header="720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5173" w:rsidRDefault="00715173" w:rsidP="006D0EE4">
      <w:r>
        <w:separator/>
      </w:r>
    </w:p>
  </w:endnote>
  <w:endnote w:type="continuationSeparator" w:id="1">
    <w:p w:rsidR="00715173" w:rsidRDefault="00715173" w:rsidP="006D0E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320" w:rsidRDefault="002950AC">
    <w:pPr>
      <w:pStyle w:val="Pieddepage"/>
    </w:pPr>
    <w:r>
      <w:rPr>
        <w:noProof/>
        <w:lang w:eastAsia="fr-FR"/>
      </w:rPr>
      <w:pict>
        <v:rect id="Rectangle 3" o:spid="_x0000_s4097" style="position:absolute;margin-left:-86.5pt;margin-top:30.15pt;width:634.95pt;height:18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Gf2nAIAAAEGAAAOAAAAZHJzL2Uyb0RvYy54bWzMVE1v2zAMvQ/YfxB0X+24cZoadYqiXYsB&#10;3VasG3ZmZNkWpg9PUuJ0v36UlHjpdhhQ7DAdBImkqEfykReXOyXJllsnjK7p7CSnhGtmGqG7mn75&#10;fPtmSYnzoBuQRvOaPnFHL1evX12MQ8UL0xvZcEvQiXbVONS0936ossyxnitwJ2bgGpWtsQo8Xm2X&#10;NRZG9K5kVuT5IhuNbQZrGHcOpTdJSVfRf9ty5j+2reOeyJoiNh93G/d12LPVBVSdhaEXbA8DXoBC&#10;gdD46eTqBjyQjRV/uFKCWeNM60+YUZlpW8F4jAGjmeW/RfPYw8BjLJgcN0xpcv/OLfuwfbBENDUt&#10;KNGgsESfMGmgO8nJaUjPOLgKrR6HBxsCdMO9Yd8c0ea6Ryt+Za0Zew4NgpoF++zZg3Bx+JSsx/em&#10;Qe+w8SZmatdaFRxiDsguFuRpKgjfecJQuMwXp8tFSQlDXVEsF3msWAbV4fVgnb/jRpFwqKlF7NE7&#10;bO+dD2igOpjsy9PcCimJNf6r8H3McAAelQ7fpAMZDMaTR3HkIr+WlmwBWQSMce3LqJIbhVEleZnj&#10;SnxCMbIuiQ8UA6Ugks310PCkmy+KszI9EXp7tzdByNOXMYDOHYNK/wTJZPVyYH/5axZi+o+ygHC7&#10;Q5Gk0AQJWNNynlASx0ByZHKiYezFWOyQK6nJWNPzskiFc0aKSedst57KG30dWPbMTAmPo0oKFXgZ&#10;Vqpc4P5b3cTaehAynRGp1PtmCPxPfbQ2zRP2ApIvEh7nJh56Y39QMuIMqqn7vgHLKZHvNPLvfDaf&#10;h6EVL/PyrMCLPdasjzWgGbqqqaeYl3C89mnQbQYruh5/SjTX5gp7sBWxPUJ/JlR7sDhnEunSTAyD&#10;7PgerX5N7tVPAAAA//8DAFBLAwQUAAYACAAAACEAyQBwjt4AAAALAQAADwAAAGRycy9kb3ducmV2&#10;LnhtbEyPwU7DMBBE70j8g7VI3Fq7REpIyKZCFly4INp+gBu7iUW8jmI3CX+Pe4LjaEYzb+r96gY2&#10;mylYTwi7rQBmqPXaUodwOr5vnoGFqEirwZNB+DEB9s39Xa0q7Rf6MvMhdiyVUKgUQh/jWHEe2t44&#10;FbZ+NJS8i5+ciklOHdeTWlK5G/iTEDl3ylJa6NVoZG/a78PVIURXyMLak+QfS/jspJzfLjQjPj6s&#10;ry/AolnjXxhu+AkdmsR09lfSgQ0Im12RpTMRIRcZsFtClHkJ7IxQ5hnwpub/PzS/AAAA//8DAFBL&#10;AQItABQABgAIAAAAIQC2gziS/gAAAOEBAAATAAAAAAAAAAAAAAAAAAAAAABbQ29udGVudF9UeXBl&#10;c10ueG1sUEsBAi0AFAAGAAgAAAAhADj9If/WAAAAlAEAAAsAAAAAAAAAAAAAAAAALwEAAF9yZWxz&#10;Ly5yZWxzUEsBAi0AFAAGAAgAAAAhAAQoZ/acAgAAAQYAAA4AAAAAAAAAAAAAAAAALgIAAGRycy9l&#10;Mm9Eb2MueG1sUEsBAi0AFAAGAAgAAAAhAMkAcI7eAAAACwEAAA8AAAAAAAAAAAAAAAAA9gQAAGRy&#10;cy9kb3ducmV2LnhtbFBLBQYAAAAABAAEAPMAAAABBgAAAAA=&#10;" fillcolor="#205867 [1608]">
          <v:fill color2="#205867 [1608]" rotate="t" focus="50%" type="gradient"/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5173" w:rsidRDefault="00715173" w:rsidP="006D0EE4">
      <w:r>
        <w:separator/>
      </w:r>
    </w:p>
  </w:footnote>
  <w:footnote w:type="continuationSeparator" w:id="1">
    <w:p w:rsidR="00715173" w:rsidRDefault="00715173" w:rsidP="006D0EE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320" w:rsidRDefault="002950AC">
    <w:pPr>
      <w:pStyle w:val="En-tte"/>
    </w:pPr>
    <w:r>
      <w:rPr>
        <w:noProof/>
        <w:lang w:eastAsia="fr-FR"/>
      </w:rPr>
      <w:pict>
        <v:rect id="Rectangle 2" o:spid="_x0000_s4099" style="position:absolute;margin-left:465.5pt;margin-top:-3pt;width:49.5pt;height:46.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6sp1PgIAAK0EAAAOAAAAZHJzL2Uyb0RvYy54bWysVNtu2zAMfR+wfxD0vjgJ4jQ14hRFug4D&#10;urVYtw9gZNkWptskJU729aOkJEvXt2J+EESROjrkIb282StJdtx5YXRNJ6MxJVwz0wjd1fTH9/sP&#10;C0p8AN2ANJrX9MA9vVm9f7ccbMWnpjey4Y4giPbVYGvah2CrovCs5wr8yFiu0dkapyCg6bqicTAg&#10;upLFdDyeF4NxjXWGce/x9C476Srhty1n4bFtPQ9E1hS5hbS6tG7iWqyWUHUObC/YkQa8gYUCofHR&#10;M9QdBCBbJ15BKcGc8aYNI2ZUYdpWMJ5ywGwm43+yee7B8pQLFsfbc5n8/4NlX3dPjoimpjNKNCiU&#10;6BsWDXQnOZnG8gzWVxj1bJ9cTNDbB8N+eqLNuscofuucGXoODZKaxPjixYVoeLxKNsMX0yA6bINJ&#10;ldq3TkVArAHZJ0EOZ0H4PhCGh/PpYl6ibAxd5fW4xH18AarTZet8+MSNInFTU4fUEzjsHnzIoaeQ&#10;RN5I0dwLKZMRe4yvpSM7wO7YdJN0VW4VMs1nk3H8cpPgObZSPj/RSG0aIRIpf4kuNRlqejXHJk2w&#10;L5znexkOGOM6lK+eL9/8uhIBx0oKVdPFRQ5Rp4+6wcJAFUDIvMd6Sn0ULmqVNd+Y5oC6OZNnBmcc&#10;N71xvykZcF5q6n9twXFK5GeN2l9PZrM4YMmYlVdTNNylZ3PpAc0QqqaBkrxdhzyUW+tE1+NLWQxt&#10;brFfWpG0jL2UWR3J4kykwh/nNw7dpZ2i/v5lVn8AAAD//wMAUEsDBBQABgAIAAAAIQBGVX0l4AAA&#10;AAoBAAAPAAAAZHJzL2Rvd25yZXYueG1sTI/NTsMwEITvSLyDtUjcWrv0hzbEqRASiBNqS6VenXhJ&#10;Iux1iN02fXu2JzjtrmY0+02+HrwTJ+xjG0jDZKxAIFXBtlRr2H++jpYgYjJkjQuEGi4YYV3c3uQm&#10;s+FMWzztUi04hGJmNDQpdZmUsWrQmzgOHRJrX6H3JvHZ19L25szh3skHpRbSm5b4Q2M6fGmw+t4d&#10;vYbVh99UIW7c22z+fphdfoZyP99qfX83PD+BSDikPzNc8RkdCmYqw5FsFI4zphPukjSMFjyvBjVV&#10;vJUalo8KZJHL/xWKXwAAAP//AwBQSwECLQAUAAYACAAAACEAtoM4kv4AAADhAQAAEwAAAAAAAAAA&#10;AAAAAAAAAAAAW0NvbnRlbnRfVHlwZXNdLnhtbFBLAQItABQABgAIAAAAIQA4/SH/1gAAAJQBAAAL&#10;AAAAAAAAAAAAAAAAAC8BAABfcmVscy8ucmVsc1BLAQItABQABgAIAAAAIQC96sp1PgIAAK0EAAAO&#10;AAAAAAAAAAAAAAAAAC4CAABkcnMvZTJvRG9jLnhtbFBLAQItABQABgAIAAAAIQBGVX0l4AAAAAoB&#10;AAAPAAAAAAAAAAAAAAAAAJgEAABkcnMvZG93bnJldi54bWxQSwUGAAAAAAQABADzAAAApQUAAAAA&#10;" fillcolor="white [3212]" strokecolor="#205867 [1608]" strokeweight="6pt"/>
      </w:pict>
    </w:r>
    <w:r>
      <w:rPr>
        <w:noProof/>
        <w:lang w:eastAsia="fr-FR"/>
      </w:rPr>
      <w:pict>
        <v:rect id="Rectangle 1" o:spid="_x0000_s4098" style="position:absolute;margin-left:480.5pt;margin-top:-37.5pt;width:70.5pt;height:64.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UOV3QIAACcGAAAOAAAAZHJzL2Uyb0RvYy54bWysVNuO0zAQfUfiHyy/d3PZpG2iTVd7oSuk&#10;BVYsiGc3cRILxza223RB/Dtjuy0taCUE9MG145nxmTNz5uJyO3C0odowKSqcnMUYUVHLhomuwh8/&#10;LCdzjIwloiFcClrhJ2rw5eLli4tRlTSVveQN1QiCCFOOqsK9taqMIlP3dCDmTCoq4LKVeiAWjrqL&#10;Gk1GiD7wKI3jaTRK3Sgta2oMfL0Nl3jh47ctre27tjXUIl5hwGb9qv26cmu0uCBlp4nqWb2DQf4C&#10;xUCYgEcPoW6JJWit2W+hBlZraWRrz2o5RLJtWU19DpBNEv+SzWNPFPW5ADlGHWgy/y9s/XbzoBFr&#10;KnyOkSADlOg9kEZExylKHD2jMiVYPaoH7RI06l7Wnw0S8qYHK3qltRx7ShoA5e2jEwd3MOCKVuMb&#10;2UB0srbSM7Vt9eACAgdo6wvydCgI3VpUw8d5kZ/nULYaruZJkcAeEEWk3DsrbewdlQNymwprgO6D&#10;k829scF0b7KrTrNknCMt7Sdme0+ww+0vDfiEDVIS0on9Z6O71Q3XaEOghdI4n09nwZwMA/HtY3rS&#10;0HCfTdNZHpqKic3dzgQA76J48J05fiWP4ffsSyGHU4/EeTzv4oP/EzjA2+3J4EwgqHOF8yw8i0xN&#10;OIWGCdX2Le9Jde9y4VYhHckBevgCBd2R60rrhfGtSNIsvk6LyXI6n02yZZZPilk8n8RJcV1M46zI&#10;bpffHTFJVvasaai4Z4LuRZpkfyaC3bgI8vIyRWOFizzNA+eSswP6k1L7bPf9Zo7NBmZhZnE2QFMG&#10;TnwbOBG8Eo3fW8J42Een8H0DAAf7f8+Kl4xTSVDbSjZPoBjoUS8LmK6w6aX+itEIk6rC5suaaIoR&#10;fy2gTYsky9xo84csn6Vw0Mc3q+MbImoIVWGLoaxue2PDOFwrzboeXgpqEPIKlNoyryKn4oAKcLsD&#10;TKPQymFyunF3fPZWP+f74gcAAAD//wMAUEsDBBQABgAIAAAAIQDMSMtY3gAAAAsBAAAPAAAAZHJz&#10;L2Rvd25yZXYueG1sTI/BTsMwEETvSPyDtUjcWjsVLW3IpkIRHDlQoOpxG2+TiNiOYqc1f497gtuM&#10;djT7pthG04szj75zFiGbKxBsa6c72yB8frzO1iB8IKupd5YRftjDtry9KSjX7mLf+bwLjUgl1ueE&#10;0IYw5FL6umVDfu4Gtul2cqOhkOzYSD3SJZWbXi6UWklDnU0fWhq4arn+3k0G4StOsZMHWusoTy/Z&#10;oar2b1Qh3t/F5ycQgWP4C8MVP6FDmZiObrLaix5hs8rSloAwe1wmcU1kapHUEWH5oECWhfy/ofwF&#10;AAD//wMAUEsBAi0AFAAGAAgAAAAhALaDOJL+AAAA4QEAABMAAAAAAAAAAAAAAAAAAAAAAFtDb250&#10;ZW50X1R5cGVzXS54bWxQSwECLQAUAAYACAAAACEAOP0h/9YAAACUAQAACwAAAAAAAAAAAAAAAAAv&#10;AQAAX3JlbHMvLnJlbHNQSwECLQAUAAYACAAAACEAyWlDld0CAAAnBgAADgAAAAAAAAAAAAAAAAAu&#10;AgAAZHJzL2Uyb0RvYy54bWxQSwECLQAUAAYACAAAACEAzEjLWN4AAAALAQAADwAAAAAAAAAAAAAA&#10;AAA3BQAAZHJzL2Rvd25yZXYueG1sUEsFBgAAAAAEAAQA8wAAAEIGAAAAAA==&#10;" fillcolor="#0f2930" stroked="f">
          <v:fill color2="#205867" rotate="t" focus="50%" type="gradient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837" w:rsidRDefault="004B1837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-660400</wp:posOffset>
          </wp:positionH>
          <wp:positionV relativeFrom="paragraph">
            <wp:posOffset>-457200</wp:posOffset>
          </wp:positionV>
          <wp:extent cx="7581900" cy="10706100"/>
          <wp:effectExtent l="1905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1900" cy="10706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536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81389B"/>
    <w:rsid w:val="00087E24"/>
    <w:rsid w:val="000C3EFE"/>
    <w:rsid w:val="000E39DD"/>
    <w:rsid w:val="001A0DC8"/>
    <w:rsid w:val="001C4147"/>
    <w:rsid w:val="001D35B9"/>
    <w:rsid w:val="0021612C"/>
    <w:rsid w:val="002950AC"/>
    <w:rsid w:val="002D5408"/>
    <w:rsid w:val="00310FFD"/>
    <w:rsid w:val="00332914"/>
    <w:rsid w:val="00363F98"/>
    <w:rsid w:val="00367671"/>
    <w:rsid w:val="004B1837"/>
    <w:rsid w:val="004F0EFD"/>
    <w:rsid w:val="005835CA"/>
    <w:rsid w:val="005B4461"/>
    <w:rsid w:val="005C7F9F"/>
    <w:rsid w:val="006D0EE4"/>
    <w:rsid w:val="006D3572"/>
    <w:rsid w:val="00715173"/>
    <w:rsid w:val="00743ED0"/>
    <w:rsid w:val="00773A23"/>
    <w:rsid w:val="007A1C24"/>
    <w:rsid w:val="007E6589"/>
    <w:rsid w:val="0081389B"/>
    <w:rsid w:val="008301E0"/>
    <w:rsid w:val="00831AA5"/>
    <w:rsid w:val="008B2651"/>
    <w:rsid w:val="008E4F63"/>
    <w:rsid w:val="009D5C97"/>
    <w:rsid w:val="00AB3320"/>
    <w:rsid w:val="00B87D3B"/>
    <w:rsid w:val="00BE1FD6"/>
    <w:rsid w:val="00C6288A"/>
    <w:rsid w:val="00C724C0"/>
    <w:rsid w:val="00C94790"/>
    <w:rsid w:val="00CA18BB"/>
    <w:rsid w:val="00D20DD2"/>
    <w:rsid w:val="00D54466"/>
    <w:rsid w:val="00D95B10"/>
    <w:rsid w:val="00EB1702"/>
    <w:rsid w:val="00EE75DC"/>
    <w:rsid w:val="00FD11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1389B"/>
    <w:rPr>
      <w:rFonts w:ascii="Arial" w:eastAsia="Arial" w:hAnsi="Arial" w:cs="Arial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1389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sid w:val="0081389B"/>
  </w:style>
  <w:style w:type="paragraph" w:styleId="Titre">
    <w:name w:val="Title"/>
    <w:basedOn w:val="Normal"/>
    <w:uiPriority w:val="1"/>
    <w:qFormat/>
    <w:rsid w:val="0081389B"/>
    <w:pPr>
      <w:spacing w:before="130"/>
      <w:ind w:left="100"/>
    </w:pPr>
    <w:rPr>
      <w:b/>
      <w:bCs/>
      <w:sz w:val="82"/>
      <w:szCs w:val="82"/>
    </w:rPr>
  </w:style>
  <w:style w:type="paragraph" w:styleId="Paragraphedeliste">
    <w:name w:val="List Paragraph"/>
    <w:basedOn w:val="Normal"/>
    <w:uiPriority w:val="1"/>
    <w:qFormat/>
    <w:rsid w:val="0081389B"/>
  </w:style>
  <w:style w:type="paragraph" w:customStyle="1" w:styleId="TableParagraph">
    <w:name w:val="Table Paragraph"/>
    <w:basedOn w:val="Normal"/>
    <w:uiPriority w:val="1"/>
    <w:qFormat/>
    <w:rsid w:val="0081389B"/>
  </w:style>
  <w:style w:type="paragraph" w:styleId="Sansinterligne">
    <w:name w:val="No Spacing"/>
    <w:link w:val="SansinterligneCar"/>
    <w:uiPriority w:val="1"/>
    <w:qFormat/>
    <w:rsid w:val="006D0EE4"/>
    <w:pPr>
      <w:widowControl/>
      <w:autoSpaceDE/>
      <w:autoSpaceDN/>
    </w:pPr>
    <w:rPr>
      <w:rFonts w:eastAsiaTheme="minorEastAsia"/>
      <w:lang w:val="fr-FR"/>
    </w:rPr>
  </w:style>
  <w:style w:type="character" w:customStyle="1" w:styleId="SansinterligneCar">
    <w:name w:val="Sans interligne Car"/>
    <w:basedOn w:val="Policepardfaut"/>
    <w:link w:val="Sansinterligne"/>
    <w:uiPriority w:val="1"/>
    <w:rsid w:val="006D0EE4"/>
    <w:rPr>
      <w:rFonts w:eastAsiaTheme="minorEastAsia"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D0EE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D0EE4"/>
    <w:rPr>
      <w:rFonts w:ascii="Tahoma" w:eastAsia="Arial" w:hAnsi="Tahoma" w:cs="Tahoma"/>
      <w:sz w:val="16"/>
      <w:szCs w:val="16"/>
      <w:lang w:val="fr-FR"/>
    </w:rPr>
  </w:style>
  <w:style w:type="paragraph" w:styleId="En-tte">
    <w:name w:val="header"/>
    <w:basedOn w:val="Normal"/>
    <w:link w:val="En-tteCar"/>
    <w:uiPriority w:val="99"/>
    <w:semiHidden/>
    <w:unhideWhenUsed/>
    <w:rsid w:val="006D0EE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6D0EE4"/>
    <w:rPr>
      <w:rFonts w:ascii="Arial" w:eastAsia="Arial" w:hAnsi="Arial" w:cs="Arial"/>
      <w:lang w:val="fr-FR"/>
    </w:rPr>
  </w:style>
  <w:style w:type="paragraph" w:styleId="Pieddepage">
    <w:name w:val="footer"/>
    <w:basedOn w:val="Normal"/>
    <w:link w:val="PieddepageCar"/>
    <w:uiPriority w:val="99"/>
    <w:semiHidden/>
    <w:unhideWhenUsed/>
    <w:rsid w:val="006D0EE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6D0EE4"/>
    <w:rPr>
      <w:rFonts w:ascii="Arial" w:eastAsia="Arial" w:hAnsi="Arial" w:cs="Arial"/>
      <w:lang w:val="fr-FR"/>
    </w:rPr>
  </w:style>
  <w:style w:type="character" w:styleId="Lienhypertexte">
    <w:name w:val="Hyperlink"/>
    <w:basedOn w:val="Policepardfaut"/>
    <w:uiPriority w:val="99"/>
    <w:unhideWhenUsed/>
    <w:rsid w:val="001D35B9"/>
    <w:rPr>
      <w:color w:val="0000FF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1D35B9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ixabay.com/fr/remise-des-dipl%C3%B4mes-bouchon-chapeau-309167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HELA</cp:lastModifiedBy>
  <cp:revision>6</cp:revision>
  <cp:lastPrinted>2025-09-29T12:23:00Z</cp:lastPrinted>
  <dcterms:created xsi:type="dcterms:W3CDTF">2024-04-30T11:32:00Z</dcterms:created>
  <dcterms:modified xsi:type="dcterms:W3CDTF">2025-09-29T12:23:00Z</dcterms:modified>
</cp:coreProperties>
</file>